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bookmarkStart w:id="0" w:name="_GoBack"/>
      <w:bookmarkEnd w:id="0"/>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1"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1"/>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9F25A0">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9F25A0">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9F25A0">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F25A0">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F25A0">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2" w:name="_Toc395974116"/>
      <w:r w:rsidRPr="00794989">
        <w:rPr>
          <w:sz w:val="32"/>
        </w:rPr>
        <w:lastRenderedPageBreak/>
        <w:t>List of Tables</w:t>
      </w:r>
      <w:bookmarkEnd w:id="2"/>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9F25A0">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395974117"/>
      <w:r w:rsidRPr="00435372">
        <w:rPr>
          <w:sz w:val="32"/>
        </w:rPr>
        <w:lastRenderedPageBreak/>
        <w:t>List of Figures</w:t>
      </w:r>
      <w:bookmarkEnd w:id="3"/>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9F25A0">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95974118"/>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6" w:name="_Toc366559295"/>
      <w:bookmarkStart w:id="7" w:name="_Toc395974119"/>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95974120"/>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1" w:name="_Toc395974121"/>
      <w:r>
        <w:t>Introduction</w:t>
      </w:r>
      <w:bookmarkEnd w:id="10"/>
      <w:bookmarkEnd w:id="11"/>
    </w:p>
    <w:p w:rsidR="00317F7F" w:rsidRPr="004F11C9" w:rsidRDefault="00317F7F" w:rsidP="00317F7F">
      <w:pPr>
        <w:pStyle w:val="Default"/>
        <w:ind w:left="720"/>
        <w:jc w:val="both"/>
      </w:pPr>
      <w:bookmarkStart w:id="12"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3" w:name="_Toc395974122"/>
      <w:r w:rsidRPr="004F11C9">
        <w:t>Current Comparison websites in Vietnam</w:t>
      </w:r>
      <w:bookmarkEnd w:id="13"/>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4" w:name="_Toc395974123"/>
      <w:bookmarkEnd w:id="12"/>
      <w:r>
        <w:t>Problem Definition</w:t>
      </w:r>
      <w:bookmarkEnd w:id="14"/>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5" w:name="OLE_LINK3"/>
      <w:bookmarkStart w:id="16"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5"/>
      <w:bookmarkEnd w:id="16"/>
    </w:p>
    <w:p w:rsidR="00BD7BA5" w:rsidRPr="00C769B3" w:rsidRDefault="00BD7BA5" w:rsidP="003542B2">
      <w:pPr>
        <w:pStyle w:val="Heading2"/>
        <w:jc w:val="both"/>
      </w:pPr>
      <w:bookmarkStart w:id="17" w:name="_Toc395974124"/>
      <w:r>
        <w:t>Proposed Solution</w:t>
      </w:r>
      <w:bookmarkEnd w:id="17"/>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8" w:name="_Toc395974125"/>
      <w:r w:rsidRPr="0029593A">
        <w:rPr>
          <w:rStyle w:val="Heading3Char"/>
          <w:b/>
          <w:bCs/>
        </w:rPr>
        <w:t>Feature functions</w:t>
      </w:r>
      <w:bookmarkEnd w:id="18"/>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9" w:name="_Toc395974126"/>
      <w:r w:rsidRPr="00940522">
        <w:t>Advantage and disadvantage</w:t>
      </w:r>
      <w:bookmarkEnd w:id="19"/>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20" w:name="_Toc395974127"/>
      <w:r>
        <w:t>Functional Requirement</w:t>
      </w:r>
      <w:bookmarkEnd w:id="20"/>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1" w:name="_Toc377162033"/>
      <w:r>
        <w:t xml:space="preserve"> </w:t>
      </w:r>
      <w:bookmarkStart w:id="22" w:name="_Toc395974128"/>
      <w:r w:rsidR="00591CE7">
        <w:t>Data Management</w:t>
      </w:r>
      <w:bookmarkEnd w:id="21"/>
      <w:bookmarkEnd w:id="22"/>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3" w:name="_Toc377162034"/>
      <w:r>
        <w:t xml:space="preserve"> </w:t>
      </w:r>
      <w:bookmarkStart w:id="24" w:name="_Toc395974129"/>
      <w:r w:rsidR="00591CE7">
        <w:t>Suggestion</w:t>
      </w:r>
      <w:bookmarkEnd w:id="23"/>
      <w:bookmarkEnd w:id="24"/>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5" w:name="_Toc387831724"/>
      <w:r>
        <w:lastRenderedPageBreak/>
        <w:t xml:space="preserve"> </w:t>
      </w:r>
      <w:bookmarkStart w:id="26" w:name="_Toc395974130"/>
      <w:r w:rsidR="00EA3C22" w:rsidRPr="00EA3C22">
        <w:t>System Management</w:t>
      </w:r>
      <w:bookmarkEnd w:id="25"/>
      <w:bookmarkEnd w:id="26"/>
    </w:p>
    <w:p w:rsidR="00EA3C22" w:rsidRDefault="00EA3C22" w:rsidP="00EA3C22">
      <w:pPr>
        <w:pStyle w:val="Default"/>
        <w:numPr>
          <w:ilvl w:val="0"/>
          <w:numId w:val="2"/>
        </w:numPr>
        <w:ind w:left="1170"/>
        <w:jc w:val="both"/>
        <w:rPr>
          <w:bCs/>
        </w:rPr>
      </w:pPr>
      <w:bookmarkStart w:id="27"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8" w:name="_Toc395974131"/>
      <w:r w:rsidR="00691ECC">
        <w:t>User Management</w:t>
      </w:r>
      <w:bookmarkEnd w:id="27"/>
      <w:bookmarkEnd w:id="28"/>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9" w:name="_Toc395974132"/>
      <w:r w:rsidRPr="004E6994">
        <w:t>Training machine</w:t>
      </w:r>
      <w:bookmarkEnd w:id="29"/>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30" w:name="_Toc395974133"/>
      <w:r>
        <w:t>Role and Responsibility</w:t>
      </w:r>
      <w:bookmarkEnd w:id="30"/>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1"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1"/>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2" w:name="_Toc395974134"/>
      <w:r w:rsidRPr="00E46055">
        <w:lastRenderedPageBreak/>
        <w:t>Software Project Management Plan</w:t>
      </w:r>
      <w:bookmarkEnd w:id="32"/>
    </w:p>
    <w:p w:rsidR="001D0999" w:rsidRDefault="0053103D" w:rsidP="000A02BD">
      <w:pPr>
        <w:pStyle w:val="Heading2"/>
        <w:numPr>
          <w:ilvl w:val="0"/>
          <w:numId w:val="92"/>
        </w:numPr>
      </w:pPr>
      <w:bookmarkStart w:id="33" w:name="_Toc395974135"/>
      <w:r w:rsidRPr="00E46055">
        <w:t>Problem</w:t>
      </w:r>
      <w:r w:rsidRPr="00936AE4">
        <w:t xml:space="preserve"> Definition</w:t>
      </w:r>
      <w:bookmarkEnd w:id="33"/>
    </w:p>
    <w:p w:rsidR="0053103D" w:rsidRPr="000256DF" w:rsidRDefault="00931F46" w:rsidP="00A43B22">
      <w:pPr>
        <w:pStyle w:val="Heading3"/>
      </w:pPr>
      <w:r>
        <w:t xml:space="preserve"> </w:t>
      </w:r>
      <w:bookmarkStart w:id="34" w:name="_Toc395974136"/>
      <w:r w:rsidR="0053103D" w:rsidRPr="000256DF">
        <w:t>Name of this Capstone Project</w:t>
      </w:r>
      <w:bookmarkEnd w:id="34"/>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5" w:name="_Toc395974137"/>
      <w:r w:rsidR="0053103D" w:rsidRPr="000256DF">
        <w:t>Problem Abstract</w:t>
      </w:r>
      <w:bookmarkEnd w:id="35"/>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6" w:name="_Toc395974138"/>
      <w:r w:rsidR="0053103D" w:rsidRPr="000256DF">
        <w:t>Project Overview</w:t>
      </w:r>
      <w:bookmarkEnd w:id="36"/>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7"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7"/>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8" w:name="_Toc395974139"/>
      <w:r w:rsidRPr="000256DF">
        <w:t>Project organization</w:t>
      </w:r>
      <w:bookmarkEnd w:id="38"/>
    </w:p>
    <w:p w:rsidR="0053103D" w:rsidRPr="000256DF" w:rsidRDefault="0053103D" w:rsidP="00A43B22">
      <w:pPr>
        <w:pStyle w:val="Heading3"/>
      </w:pPr>
      <w:bookmarkStart w:id="39" w:name="_Toc395974140"/>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2" w:name="_Toc395974141"/>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291B6C">
      <w:pPr>
        <w:pStyle w:val="Heading3"/>
      </w:pPr>
      <w:bookmarkStart w:id="44" w:name="_Toc395974142"/>
      <w:r w:rsidRPr="000256DF">
        <w:t>Tools and Techniques</w:t>
      </w:r>
      <w:bookmarkEnd w:id="44"/>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5" w:name="_Toc395974143"/>
      <w:r w:rsidRPr="000256DF">
        <w:lastRenderedPageBreak/>
        <w:t>Project Management Plan</w:t>
      </w:r>
      <w:bookmarkEnd w:id="45"/>
    </w:p>
    <w:p w:rsidR="0053103D" w:rsidRPr="000256DF" w:rsidRDefault="005947B5" w:rsidP="00A43B22">
      <w:pPr>
        <w:pStyle w:val="Heading3"/>
      </w:pPr>
      <w:r>
        <w:t xml:space="preserve"> </w:t>
      </w:r>
      <w:bookmarkStart w:id="46" w:name="_Toc395974144"/>
      <w:r w:rsidR="0053103D" w:rsidRPr="000256DF">
        <w:t>Iteration</w:t>
      </w:r>
      <w:bookmarkEnd w:id="46"/>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7"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7"/>
    </w:p>
    <w:p w:rsidR="0053103D" w:rsidRPr="000256DF" w:rsidRDefault="005947B5" w:rsidP="00C46F7B">
      <w:pPr>
        <w:pStyle w:val="Heading3"/>
      </w:pPr>
      <w:r>
        <w:t xml:space="preserve"> </w:t>
      </w:r>
      <w:bookmarkStart w:id="48" w:name="_Toc395974145"/>
      <w:r w:rsidR="0053103D" w:rsidRPr="000256DF">
        <w:t>Iteration Detail</w:t>
      </w:r>
      <w:bookmarkEnd w:id="48"/>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9"/>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50"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50"/>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1"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1"/>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2"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2"/>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3"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3"/>
    </w:p>
    <w:p w:rsidR="0053103D" w:rsidRPr="000256DF" w:rsidRDefault="003C7549" w:rsidP="00A43B22">
      <w:pPr>
        <w:pStyle w:val="Heading3"/>
      </w:pPr>
      <w:r>
        <w:t xml:space="preserve"> </w:t>
      </w:r>
      <w:bookmarkStart w:id="54" w:name="_Toc395974146"/>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95974147"/>
      <w:r w:rsidRPr="000256DF">
        <w:t>Coding Convention</w:t>
      </w:r>
      <w:bookmarkEnd w:id="55"/>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F25A0"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6" w:name="_Toc395974148"/>
      <w:r>
        <w:t>Software Requirement Specification</w:t>
      </w:r>
      <w:bookmarkEnd w:id="56"/>
    </w:p>
    <w:p w:rsidR="001E703E" w:rsidRDefault="001E703E" w:rsidP="006D27CE">
      <w:pPr>
        <w:pStyle w:val="Heading2"/>
        <w:numPr>
          <w:ilvl w:val="0"/>
          <w:numId w:val="13"/>
        </w:numPr>
      </w:pPr>
      <w:bookmarkStart w:id="57" w:name="_Toc395974149"/>
      <w:r>
        <w:t>User Requirement Specification</w:t>
      </w:r>
      <w:bookmarkEnd w:id="57"/>
    </w:p>
    <w:p w:rsidR="001E703E" w:rsidRDefault="00972DCC" w:rsidP="00A43B22">
      <w:pPr>
        <w:pStyle w:val="Heading3"/>
      </w:pPr>
      <w:bookmarkStart w:id="58" w:name="_Toc380702332"/>
      <w:r>
        <w:t xml:space="preserve"> </w:t>
      </w:r>
      <w:bookmarkStart w:id="59" w:name="_Toc395974150"/>
      <w:r w:rsidR="00702FB8">
        <w:t>Guest Requirement</w:t>
      </w:r>
      <w:bookmarkEnd w:id="58"/>
      <w:bookmarkEnd w:id="59"/>
    </w:p>
    <w:p w:rsidR="00BE32C8" w:rsidRDefault="00BE32C8" w:rsidP="00BE32C8">
      <w:pPr>
        <w:spacing w:after="0"/>
        <w:ind w:left="810"/>
      </w:pPr>
      <w:bookmarkStart w:id="60"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1" w:name="_Toc395974151"/>
      <w:r w:rsidR="00D64DD4">
        <w:t>Member Requirement</w:t>
      </w:r>
      <w:bookmarkEnd w:id="60"/>
      <w:bookmarkEnd w:id="61"/>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2" w:name="_Toc395974152"/>
      <w:r w:rsidR="001E703E">
        <w:t>Staff Requirement</w:t>
      </w:r>
      <w:bookmarkEnd w:id="62"/>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3" w:name="_Toc380702335"/>
      <w:r>
        <w:t xml:space="preserve"> </w:t>
      </w:r>
      <w:bookmarkStart w:id="64" w:name="_Toc395974153"/>
      <w:r w:rsidR="00C93F46">
        <w:t>Admin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5" w:name="_Toc380702336"/>
      <w:r>
        <w:t xml:space="preserve"> </w:t>
      </w:r>
      <w:bookmarkStart w:id="66" w:name="_Toc395974154"/>
      <w:r w:rsidR="00C93F46">
        <w:t>System Requirement</w:t>
      </w:r>
      <w:bookmarkEnd w:id="65"/>
      <w:bookmarkEnd w:id="66"/>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7" w:name="_Toc395974155"/>
      <w:r>
        <w:t>System Requirement Specification</w:t>
      </w:r>
      <w:bookmarkEnd w:id="67"/>
    </w:p>
    <w:p w:rsidR="001E703E" w:rsidRDefault="00972DCC" w:rsidP="00A43B22">
      <w:pPr>
        <w:pStyle w:val="Heading3"/>
      </w:pPr>
      <w:r>
        <w:t xml:space="preserve"> </w:t>
      </w:r>
      <w:bookmarkStart w:id="68" w:name="_Toc395974156"/>
      <w:r w:rsidR="001E703E">
        <w:t>External Interface Requirement</w:t>
      </w:r>
      <w:bookmarkEnd w:id="68"/>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9" w:name="_Toc395974157"/>
      <w:r w:rsidR="001E703E">
        <w:t xml:space="preserve">System Overview </w:t>
      </w:r>
      <w:r w:rsidR="00FF6596">
        <w:t>Use Case</w:t>
      </w:r>
      <w:bookmarkEnd w:id="69"/>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0"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0"/>
    </w:p>
    <w:p w:rsidR="001E703E" w:rsidRPr="001E703E" w:rsidRDefault="001E703E" w:rsidP="00A43B22">
      <w:pPr>
        <w:pStyle w:val="Heading3"/>
      </w:pPr>
      <w:bookmarkStart w:id="71" w:name="_Toc395974158"/>
      <w:r w:rsidRPr="001E703E">
        <w:t xml:space="preserve">List of </w:t>
      </w:r>
      <w:r w:rsidR="00FF6596">
        <w:t>Use Case</w:t>
      </w:r>
      <w:bookmarkEnd w:id="71"/>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2"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2"/>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4"/>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6"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6"/>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8"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8"/>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80"/>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1"/>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2"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3"/>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4"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4"/>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5"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5"/>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6"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7"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7"/>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8"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9" w:name="_Toc395974229"/>
      <w:r>
        <w:lastRenderedPageBreak/>
        <w:t xml:space="preserve">Table </w:t>
      </w:r>
      <w:r w:rsidR="009F25A0">
        <w:fldChar w:fldCharType="begin"/>
      </w:r>
      <w:r w:rsidR="009F25A0">
        <w:instrText xml:space="preserve"> SEQ Table \* ARABIC </w:instrText>
      </w:r>
      <w:r w:rsidR="009F25A0">
        <w:fldChar w:fldCharType="separate"/>
      </w:r>
      <w:r w:rsidR="00D76F7B">
        <w:rPr>
          <w:noProof/>
        </w:rPr>
        <w:t>17</w:t>
      </w:r>
      <w:r w:rsidR="009F25A0">
        <w:rPr>
          <w:noProof/>
        </w:rPr>
        <w:fldChar w:fldCharType="end"/>
      </w:r>
      <w:r>
        <w:t xml:space="preserve">: </w:t>
      </w:r>
      <w:r w:rsidRPr="00C95E9B">
        <w:t>&lt;Staff&gt; Activate Parser</w:t>
      </w:r>
      <w:bookmarkEnd w:id="89"/>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90" w:name="_Toc395974298"/>
      <w:r w:rsidRPr="00814A6E">
        <w:t xml:space="preserve">Figure </w:t>
      </w:r>
      <w:r w:rsidR="009F25A0">
        <w:fldChar w:fldCharType="begin"/>
      </w:r>
      <w:r w:rsidR="009F25A0">
        <w:instrText xml:space="preserve"> SEQ Figure \* ARABIC </w:instrText>
      </w:r>
      <w:r w:rsidR="009F25A0">
        <w:fldChar w:fldCharType="separate"/>
      </w:r>
      <w:r w:rsidR="00D76F7B">
        <w:rPr>
          <w:noProof/>
        </w:rPr>
        <w:t>13</w:t>
      </w:r>
      <w:r w:rsidR="009F25A0">
        <w:rPr>
          <w:noProof/>
        </w:rPr>
        <w:fldChar w:fldCharType="end"/>
      </w:r>
      <w:r w:rsidRPr="00814A6E">
        <w:t>: &lt;</w:t>
      </w:r>
      <w:r w:rsidR="00814A6E" w:rsidRPr="00814A6E">
        <w:t>Staff&gt; Configure System</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1" w:name="_Toc395974230"/>
      <w:r>
        <w:lastRenderedPageBreak/>
        <w:t xml:space="preserve">Table </w:t>
      </w:r>
      <w:r w:rsidR="009F25A0">
        <w:fldChar w:fldCharType="begin"/>
      </w:r>
      <w:r w:rsidR="009F25A0">
        <w:instrText xml:space="preserve"> SEQ Table \* ARABIC </w:instrText>
      </w:r>
      <w:r w:rsidR="009F25A0">
        <w:fldChar w:fldCharType="separate"/>
      </w:r>
      <w:r w:rsidR="00D76F7B">
        <w:rPr>
          <w:noProof/>
        </w:rPr>
        <w:t>18</w:t>
      </w:r>
      <w:r w:rsidR="009F25A0">
        <w:rPr>
          <w:noProof/>
        </w:rPr>
        <w:fldChar w:fldCharType="end"/>
      </w:r>
      <w:r>
        <w:t xml:space="preserve">: </w:t>
      </w:r>
      <w:r w:rsidRPr="00883E60">
        <w:t>Staff&gt; Configure System</w:t>
      </w:r>
      <w:bookmarkEnd w:id="91"/>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2"/>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3" w:name="_Toc395974231"/>
      <w:r>
        <w:lastRenderedPageBreak/>
        <w:t xml:space="preserve">Table </w:t>
      </w:r>
      <w:r w:rsidR="009F25A0">
        <w:fldChar w:fldCharType="begin"/>
      </w:r>
      <w:r w:rsidR="009F25A0">
        <w:instrText xml:space="preserve"> SEQ Table \* ARABIC </w:instrText>
      </w:r>
      <w:r w:rsidR="009F25A0">
        <w:fldChar w:fldCharType="separate"/>
      </w:r>
      <w:r w:rsidR="00D76F7B">
        <w:rPr>
          <w:noProof/>
        </w:rPr>
        <w:t>19</w:t>
      </w:r>
      <w:r w:rsidR="009F25A0">
        <w:rPr>
          <w:noProof/>
        </w:rPr>
        <w:fldChar w:fldCharType="end"/>
      </w:r>
      <w:r>
        <w:t>: &lt;</w:t>
      </w:r>
      <w:r w:rsidRPr="00A24CC7">
        <w:t>Staff&gt; Force parses data</w:t>
      </w:r>
      <w:bookmarkEnd w:id="93"/>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5" w:name="_Toc395974232"/>
      <w:r>
        <w:lastRenderedPageBreak/>
        <w:t xml:space="preserve">Table </w:t>
      </w:r>
      <w:r w:rsidR="009F25A0">
        <w:fldChar w:fldCharType="begin"/>
      </w:r>
      <w:r w:rsidR="009F25A0">
        <w:instrText xml:space="preserve"> SEQ Table \* ARABIC </w:instrText>
      </w:r>
      <w:r w:rsidR="009F25A0">
        <w:fldChar w:fldCharType="separate"/>
      </w:r>
      <w:r w:rsidR="00D76F7B">
        <w:rPr>
          <w:noProof/>
        </w:rPr>
        <w:t>20</w:t>
      </w:r>
      <w:r w:rsidR="009F25A0">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5"/>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6" w:name="_Toc395974301"/>
      <w:r w:rsidRPr="00466087">
        <w:t xml:space="preserve">Figure </w:t>
      </w:r>
      <w:r w:rsidR="009F25A0">
        <w:fldChar w:fldCharType="begin"/>
      </w:r>
      <w:r w:rsidR="009F25A0">
        <w:instrText xml:space="preserve"> SEQ Figure \* ARABIC </w:instrText>
      </w:r>
      <w:r w:rsidR="009F25A0">
        <w:fldChar w:fldCharType="separate"/>
      </w:r>
      <w:r w:rsidR="00D76F7B">
        <w:rPr>
          <w:noProof/>
        </w:rPr>
        <w:t>16</w:t>
      </w:r>
      <w:r w:rsidR="009F25A0">
        <w:rPr>
          <w:noProof/>
        </w:rPr>
        <w:fldChar w:fldCharType="end"/>
      </w:r>
      <w:r w:rsidRPr="00466087">
        <w:t>: &lt;Staff&gt;</w:t>
      </w:r>
      <w:r w:rsidR="00024C95" w:rsidRPr="00466087">
        <w:t xml:space="preserve"> </w:t>
      </w:r>
      <w:r w:rsidR="00466087" w:rsidRPr="00466087">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7" w:name="_Toc395974233"/>
      <w:r>
        <w:lastRenderedPageBreak/>
        <w:t xml:space="preserve">Table </w:t>
      </w:r>
      <w:r w:rsidR="009F25A0">
        <w:fldChar w:fldCharType="begin"/>
      </w:r>
      <w:r w:rsidR="009F25A0">
        <w:instrText xml:space="preserve"> SEQ Table \* ARABIC </w:instrText>
      </w:r>
      <w:r w:rsidR="009F25A0">
        <w:fldChar w:fldCharType="separate"/>
      </w:r>
      <w:r w:rsidR="00D76F7B">
        <w:rPr>
          <w:noProof/>
        </w:rPr>
        <w:t>21</w:t>
      </w:r>
      <w:r w:rsidR="009F25A0">
        <w:rPr>
          <w:noProof/>
        </w:rPr>
        <w:fldChar w:fldCharType="end"/>
      </w:r>
      <w:r>
        <w:t xml:space="preserve">: </w:t>
      </w:r>
      <w:r w:rsidRPr="000245D9">
        <w:t>&lt;Staff&gt; Update Product</w:t>
      </w:r>
      <w:bookmarkEnd w:id="97"/>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9"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9"/>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100" w:name="_Toc395974303"/>
      <w:r w:rsidRPr="007A1DD2">
        <w:t xml:space="preserve">Figure </w:t>
      </w:r>
      <w:r w:rsidR="009F25A0">
        <w:fldChar w:fldCharType="begin"/>
      </w:r>
      <w:r w:rsidR="009F25A0">
        <w:instrText xml:space="preserve"> SEQ Figure \* ARABIC </w:instrText>
      </w:r>
      <w:r w:rsidR="009F25A0">
        <w:fldChar w:fldCharType="separate"/>
      </w:r>
      <w:r w:rsidR="00D76F7B">
        <w:rPr>
          <w:noProof/>
        </w:rPr>
        <w:t>18</w:t>
      </w:r>
      <w:r w:rsidR="009F25A0">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787902"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1"/>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6579D" w:rsidRDefault="0056579D"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2" w:name="_Toc394304667"/>
      <w:bookmarkStart w:id="103"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2"/>
      <w:bookmarkEnd w:id="103"/>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4" w:name="_Toc394304640"/>
      <w:bookmarkStart w:id="105"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4"/>
      <w:bookmarkEnd w:id="105"/>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6" w:name="_Toc394304668"/>
      <w:bookmarkStart w:id="107"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6"/>
      <w:bookmarkEnd w:id="107"/>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8" w:name="_Toc394304641"/>
      <w:bookmarkStart w:id="109"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8"/>
      <w:bookmarkEnd w:id="109"/>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10" w:name="_Toc394304669"/>
      <w:bookmarkStart w:id="111"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10"/>
      <w:bookmarkEnd w:id="111"/>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2" w:name="_Toc394304642"/>
      <w:bookmarkStart w:id="113"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2"/>
      <w:bookmarkEnd w:id="113"/>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4" w:name="_Toc394304670"/>
      <w:bookmarkStart w:id="115"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4"/>
      <w:bookmarkEnd w:id="115"/>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6" w:name="_Toc394304643"/>
      <w:bookmarkStart w:id="117"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6"/>
      <w:bookmarkEnd w:id="117"/>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6579D" w:rsidRDefault="0056579D"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8" w:name="_Toc394304671"/>
      <w:bookmarkStart w:id="119"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8"/>
      <w:bookmarkEnd w:id="119"/>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787903"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20"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20"/>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1" w:name="_Toc394304673"/>
      <w:bookmarkStart w:id="122"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1"/>
      <w:bookmarkEnd w:id="122"/>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3" w:name="_Toc394304644"/>
      <w:bookmarkStart w:id="124"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3"/>
      <w:bookmarkEnd w:id="124"/>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5" w:name="_Toc394304674"/>
      <w:bookmarkStart w:id="126"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5"/>
      <w:bookmarkEnd w:id="126"/>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7" w:name="_Toc394304645"/>
      <w:bookmarkStart w:id="128"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7"/>
      <w:bookmarkEnd w:id="128"/>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9" w:name="_Toc394304675"/>
      <w:bookmarkStart w:id="130"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9"/>
      <w:bookmarkEnd w:id="130"/>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1"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1"/>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6579D" w:rsidRDefault="0056579D"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6579D" w:rsidRDefault="0056579D"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2" w:name="_Toc394304676"/>
      <w:bookmarkStart w:id="133"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2"/>
      <w:bookmarkEnd w:id="133"/>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4"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4"/>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5"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5"/>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6"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6"/>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7"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7"/>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8"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8"/>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xmlns:w15="http://schemas.microsoft.com/office/word/2012/wordml">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9"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9"/>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40"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40"/>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1"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1"/>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2"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3"/>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4"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5"/>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6"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7"/>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8"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9"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9"/>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50"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1"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1"/>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2"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2"/>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3"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3"/>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4"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4"/>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5" w:name="_Toc395974324"/>
      <w:r>
        <w:t xml:space="preserve">Figure </w:t>
      </w:r>
      <w:r w:rsidR="009F25A0">
        <w:fldChar w:fldCharType="begin"/>
      </w:r>
      <w:r w:rsidR="009F25A0">
        <w:instrText xml:space="preserve"> SEQ Figure \* ARABIC </w:instrText>
      </w:r>
      <w:r w:rsidR="009F25A0">
        <w:fldChar w:fldCharType="separate"/>
      </w:r>
      <w:r w:rsidR="00D76F7B">
        <w:rPr>
          <w:noProof/>
        </w:rPr>
        <w:t>39</w:t>
      </w:r>
      <w:r w:rsidR="009F25A0">
        <w:rPr>
          <w:noProof/>
        </w:rPr>
        <w:fldChar w:fldCharType="end"/>
      </w:r>
      <w:r>
        <w:t>:</w:t>
      </w:r>
      <w:r w:rsidRPr="004E4BCB">
        <w:t xml:space="preserve"> &lt;Guest&gt; Register</w:t>
      </w:r>
      <w:bookmarkEnd w:id="155"/>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6"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6"/>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7"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7"/>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8"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8"/>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9"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9"/>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60"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60"/>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1" w:name="_Toc395974159"/>
      <w:r>
        <w:t>Software System Attribute</w:t>
      </w:r>
      <w:bookmarkEnd w:id="161"/>
    </w:p>
    <w:p w:rsidR="005D4DBE" w:rsidRDefault="005D4DBE" w:rsidP="00A43B22">
      <w:pPr>
        <w:pStyle w:val="Heading3"/>
      </w:pPr>
      <w:bookmarkStart w:id="162" w:name="_Toc395974160"/>
      <w:r>
        <w:t>Usability</w:t>
      </w:r>
      <w:bookmarkEnd w:id="162"/>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3" w:name="_Toc395974161"/>
      <w:r w:rsidRPr="00157C9D">
        <w:t>Reliability</w:t>
      </w:r>
      <w:bookmarkEnd w:id="163"/>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4" w:name="_Toc395974162"/>
      <w:r>
        <w:t>Availability</w:t>
      </w:r>
      <w:bookmarkEnd w:id="164"/>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5" w:name="_Toc395974163"/>
      <w:r w:rsidRPr="00E23B87">
        <w:t>Security</w:t>
      </w:r>
      <w:bookmarkEnd w:id="165"/>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6" w:name="_Toc395974164"/>
      <w:r w:rsidRPr="00E23B87">
        <w:t>Maintainability</w:t>
      </w:r>
      <w:bookmarkEnd w:id="166"/>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7" w:name="_Toc395974165"/>
      <w:r w:rsidRPr="00E23B87">
        <w:t>Portability</w:t>
      </w:r>
      <w:bookmarkEnd w:id="167"/>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8" w:name="_Toc395974166"/>
      <w:r w:rsidRPr="00E23B87">
        <w:t>Performance</w:t>
      </w:r>
      <w:bookmarkEnd w:id="168"/>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9" w:name="_Toc395974167"/>
      <w:r>
        <w:lastRenderedPageBreak/>
        <w:t>Conceptual Diagram</w:t>
      </w:r>
      <w:bookmarkEnd w:id="169"/>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70"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70"/>
    </w:p>
    <w:p w:rsidR="002A1F02" w:rsidRPr="002A1F02" w:rsidRDefault="00FB59ED" w:rsidP="00A43B22">
      <w:pPr>
        <w:pStyle w:val="Heading3"/>
        <w:numPr>
          <w:ilvl w:val="0"/>
          <w:numId w:val="0"/>
        </w:numPr>
        <w:ind w:left="810"/>
      </w:pPr>
      <w:bookmarkStart w:id="171" w:name="_Toc395974168"/>
      <w:r>
        <w:t>Data Dictionary</w:t>
      </w:r>
      <w:bookmarkEnd w:id="171"/>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2"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2"/>
    </w:p>
    <w:p w:rsidR="00320E49" w:rsidRDefault="00A1761E" w:rsidP="00320E49">
      <w:pPr>
        <w:pStyle w:val="Heading1"/>
      </w:pPr>
      <w:bookmarkStart w:id="173" w:name="_Toc395974169"/>
      <w:r>
        <w:t>Software Desig</w:t>
      </w:r>
      <w:r w:rsidR="00320E49">
        <w:t>n Description</w:t>
      </w:r>
      <w:bookmarkEnd w:id="173"/>
    </w:p>
    <w:p w:rsidR="00320E49" w:rsidRDefault="00320E49" w:rsidP="006D27CE">
      <w:pPr>
        <w:pStyle w:val="Heading2"/>
        <w:numPr>
          <w:ilvl w:val="0"/>
          <w:numId w:val="24"/>
        </w:numPr>
      </w:pPr>
      <w:bookmarkStart w:id="174" w:name="_Toc395974170"/>
      <w:r>
        <w:t>Design Overview</w:t>
      </w:r>
      <w:bookmarkEnd w:id="174"/>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5" w:name="_Toc395974171"/>
      <w:r>
        <w:lastRenderedPageBreak/>
        <w:t>System Architectural Design</w:t>
      </w:r>
      <w:bookmarkEnd w:id="175"/>
    </w:p>
    <w:p w:rsidR="00320E49" w:rsidRDefault="00B1034D" w:rsidP="00A43B22">
      <w:pPr>
        <w:pStyle w:val="Heading3"/>
      </w:pPr>
      <w:r>
        <w:t xml:space="preserve"> </w:t>
      </w:r>
      <w:bookmarkStart w:id="176" w:name="_Toc395974172"/>
      <w:r w:rsidR="005D4D95">
        <w:t>Web Architecture</w:t>
      </w:r>
      <w:bookmarkEnd w:id="176"/>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7"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7"/>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8" w:name="_Toc395974173"/>
      <w:r w:rsidRPr="0023619B">
        <w:t>Component Diagram</w:t>
      </w:r>
      <w:bookmarkEnd w:id="178"/>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9"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9"/>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80" w:name="_Toc395974174"/>
      <w:r w:rsidRPr="0023619B">
        <w:lastRenderedPageBreak/>
        <w:t>Detailed Description of Components</w:t>
      </w:r>
      <w:bookmarkEnd w:id="180"/>
    </w:p>
    <w:p w:rsidR="00320E49" w:rsidRDefault="00320E49" w:rsidP="00A43B22">
      <w:pPr>
        <w:pStyle w:val="Heading3"/>
      </w:pPr>
      <w:bookmarkStart w:id="181" w:name="_Toc395974175"/>
      <w:r>
        <w:t>Class Diagram</w:t>
      </w:r>
      <w:bookmarkEnd w:id="181"/>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2"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2"/>
    </w:p>
    <w:p w:rsidR="00773678" w:rsidRDefault="00D6706A" w:rsidP="00773678">
      <w:pPr>
        <w:pStyle w:val="Heading3"/>
      </w:pPr>
      <w:bookmarkStart w:id="183" w:name="_Toc390930308"/>
      <w:r>
        <w:t xml:space="preserve"> </w:t>
      </w:r>
      <w:bookmarkStart w:id="184" w:name="_Toc395974176"/>
      <w:r w:rsidR="00773678" w:rsidRPr="0023619B">
        <w:t>Class Diagram Explanation</w:t>
      </w:r>
      <w:bookmarkEnd w:id="183"/>
      <w:bookmarkEnd w:id="184"/>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5" w:name="_Toc395974177"/>
      <w:r w:rsidRPr="00D36A74">
        <w:t>Sequence Diagram</w:t>
      </w:r>
      <w:bookmarkEnd w:id="185"/>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6"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6"/>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7"/>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8"/>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9"/>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90"/>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1"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1"/>
    </w:p>
    <w:p w:rsidR="00E53ED8" w:rsidRDefault="007402A5" w:rsidP="00B725AD">
      <w:pPr>
        <w:pStyle w:val="Heading4"/>
      </w:pPr>
      <w:r>
        <w:t>Recommend</w:t>
      </w:r>
    </w:p>
    <w:p w:rsidR="00E53ED8" w:rsidRDefault="00EF2583" w:rsidP="00906FA5">
      <w:pPr>
        <w:keepNext/>
        <w:spacing w:after="0"/>
        <w:jc w:val="center"/>
      </w:pPr>
      <w:r>
        <w:rPr>
          <w:noProof/>
          <w:lang w:val="en-US" w:eastAsia="en-US"/>
        </w:rPr>
        <w:drawing>
          <wp:inline distT="0" distB="0" distL="0" distR="0">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B725AD">
      <w:pPr>
        <w:pStyle w:val="Heading4"/>
        <w:numPr>
          <w:ilvl w:val="0"/>
          <w:numId w:val="0"/>
        </w:numPr>
        <w:ind w:left="1260"/>
      </w:pPr>
      <w:bookmarkStart w:id="192"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2"/>
    </w:p>
    <w:p w:rsidR="00E0159B" w:rsidRDefault="00151E20" w:rsidP="00B725AD">
      <w:pPr>
        <w:pStyle w:val="Heading4"/>
      </w:pPr>
      <w:r>
        <w:t xml:space="preserve">View </w:t>
      </w:r>
      <w:r w:rsidR="006E3186">
        <w:t>History</w:t>
      </w:r>
    </w:p>
    <w:p w:rsidR="00F06E27" w:rsidRDefault="00EF2583" w:rsidP="00906FA5">
      <w:pPr>
        <w:keepNext/>
        <w:spacing w:after="0"/>
        <w:jc w:val="center"/>
      </w:pPr>
      <w:r>
        <w:rPr>
          <w:noProof/>
          <w:lang w:val="en-US" w:eastAsia="en-US"/>
        </w:rPr>
        <w:lastRenderedPageBreak/>
        <w:drawing>
          <wp:inline distT="0" distB="0" distL="0" distR="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3"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Search Product</w:t>
      </w:r>
    </w:p>
    <w:p w:rsidR="00F06E27" w:rsidRDefault="00EF2583" w:rsidP="000415FF">
      <w:pPr>
        <w:keepNext/>
        <w:spacing w:after="0"/>
        <w:jc w:val="center"/>
      </w:pPr>
      <w:r>
        <w:rPr>
          <w:noProof/>
          <w:lang w:val="en-US" w:eastAsia="en-US"/>
        </w:rPr>
        <w:drawing>
          <wp:inline distT="0" distB="0" distL="0" distR="0">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4"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4"/>
    </w:p>
    <w:p w:rsidR="00510560" w:rsidRDefault="000415FF" w:rsidP="00B725AD">
      <w:pPr>
        <w:pStyle w:val="Heading4"/>
      </w:pPr>
      <w:r>
        <w:t>Configure System</w:t>
      </w:r>
    </w:p>
    <w:p w:rsidR="00F06E27" w:rsidRDefault="00EF2583" w:rsidP="00484651">
      <w:pPr>
        <w:keepNext/>
        <w:spacing w:after="0"/>
        <w:jc w:val="center"/>
      </w:pPr>
      <w:r>
        <w:rPr>
          <w:noProof/>
          <w:lang w:val="en-US" w:eastAsia="en-US"/>
        </w:rPr>
        <w:lastRenderedPageBreak/>
        <w:drawing>
          <wp:inline distT="0" distB="0" distL="0" distR="0">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95"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974178"/>
      <w:r>
        <w:t>User Interface Design</w:t>
      </w:r>
      <w:bookmarkEnd w:id="198"/>
    </w:p>
    <w:p w:rsidR="009A2038" w:rsidRPr="009A2038" w:rsidRDefault="00C86FE6" w:rsidP="00A43B22">
      <w:pPr>
        <w:pStyle w:val="Heading3"/>
      </w:pPr>
      <w:bookmarkStart w:id="199" w:name="_Toc395974179"/>
      <w:r>
        <w:t>Guest</w:t>
      </w:r>
      <w:r w:rsidR="005D67A2">
        <w:t>, Member</w:t>
      </w:r>
      <w:r w:rsidR="004D52D0">
        <w:t xml:space="preserve"> Interface</w:t>
      </w:r>
      <w:r w:rsidR="005E7E84">
        <w:t xml:space="preserve"> Design</w:t>
      </w:r>
      <w:bookmarkEnd w:id="199"/>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406B4"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27D083"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1C3D8"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5DB28A"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2ACA88"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01476B"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C88C66"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D0933B"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61F97B"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56B3AC"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B2251"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C854C8"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A63B19"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A9B118"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6651D0"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5D6BC0"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3F09F9"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2758C"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D7129D"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423FB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418A28"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BBEDBF"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C8688"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967076"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6DC103"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E250"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B7570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D81DA"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637F5"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7DEB5F"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974180"/>
      <w:r w:rsidR="00F81AAB">
        <w:t>Admin</w:t>
      </w:r>
      <w:r w:rsidR="005E7E84">
        <w:t xml:space="preserve"> Interface Design</w:t>
      </w:r>
      <w:bookmarkEnd w:id="20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2DB681"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8FE25A"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4F2035"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256998"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806A3D"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73F37D"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F74F1"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07545A"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7CDC5"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A0E4A0"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2F2D98"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CE6697"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B678A7"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D508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2DF86"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B3016"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40291"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A1E136"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974181"/>
      <w:r w:rsidR="007C0B33">
        <w:t>Staff Interface Design</w:t>
      </w:r>
      <w:bookmarkEnd w:id="213"/>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55D74C"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9F8B0A"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8001E0"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FE1B16"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67451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4D3777"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D176D" id="Line Callout 1 7255" o:spid="_x0000_s1246"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g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KleWhdeFvr6gQrZHVzW5yhdzXM74o4/0gsjCWMPBxI/wAfLvSh&#10;xLqlMNpq++Ot96APOw5SjA5wnErsvu+IZRiJTwq2/yobw3AiH5lxMc2BsUPJeihRO7nUMG+wKJBd&#10;JIO+Fx3JrZYvsG2LEBVERFGIXWLqbccsfXM04RJTtlhENbhghviVejI0OA9Ih9F/Pr4Qa9ol9rD9&#10;97o7ZO2WNC066wZLpRc7r3ntg/CMa8vA9QPq1Xkd8lHr/H8y/wk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ZPyD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8DEB0" id="Line Callout 1 7289" o:spid="_x0000_s1247"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RV7w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HHM/NtCVXvYIaPicbGaPtQwwHNi3TMxMJcw83Ah3RN8uFDbEquW&#10;wmilzM9z714flhykGG3hOpXY/lgTwzASnyWs/002GPhzFpjB8CoHxvQli75ErpuZgnmDTYHsAun1&#10;nTiQ3KjmDdZt6qOCiEgKsUtMnTkwMxevJpxiyqbToAYnTBM3ly+aeuceaT/6r7s3YnS7xQ7W/1Ed&#10;Llm7JbFFR11vKdV07RSvnRcecW0ZOH9AndzXPh+0jn8ok3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nYCRV7wIA&#10;AJgGAAAOAAAAAAAAAAAAAAAAAC4CAABkcnMvZTJvRG9jLnhtbFBLAQItABQABgAIAAAAIQDKX7fd&#10;4AAAAAs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5E850" id="Line Callout 1 7287" o:spid="_x0000_s1248"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pg8A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9F528C" id="Line Callout 1 7285" o:spid="_x0000_s1249"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Rf7w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Rqm17+tdHmEHTI6Hhdb04cKBnhBrFsSA3MJMw8X0j3Bhwu9L7Bu&#10;KIw22vx8793rw5KDFKM9XKcC2x9bYhhG4rOC9b/J+n1/zgLTH4xyYExXsupK1FbONcwbbApkF0iv&#10;78SJ5EbLV1i3mY8KIqIoxC4wdebEzF28mnCKKZvNghqcsJq4hXquqXfukfaj/3J4JaZuttjB+j/q&#10;0yVrtiS26KzrLZWebZ3mlfPCM64NA+cPqIv72uWD1vkPZfoL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2H0kX+8C&#10;AACYBgAADgAAAAAAAAAAAAAAAAAuAgAAZHJzL2Uyb0RvYy54bWxQSwECLQAUAAYACAAAACEAjIKY&#10;4+EAAAALAQAADwAAAAAAAAAAAAAAAABJBQAAZHJzL2Rvd25yZXYueG1sUEsFBgAAAAAEAAQA8wAA&#10;AFcGAAAAAA==&#10;" adj="-22006,-25617,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914F0" id="Line Callout 1 7283" o:spid="_x0000_s1250"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r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m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IxDWuv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7F58B5" id="Line Callout 1 7281" o:spid="_x0000_s1251"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9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Wi7v1vp6ggTZHRcLbah9zU83yWx7pEYeJXw4mE/ugf4cKH3Jdbt&#10;CaONNj/fuvf2MOKgxWgPu6nE9seWGIaR+KRg+D9ko5FfZkEYja9yEMxQsxpq1FYuNLw3mBPILhy9&#10;vRPdkRstX2DY5j4qqIiiELvE1JlOWLi4M2ERUzafBzNYYA1xS/XUUA/umfZP//nwQkzTzrCD4f+i&#10;uz1GpmFKYotOtt5T6fnWaV47rzzx2gqw/OB0tl2HcrA6/Z3M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lcbeff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70507F" id="Line Callout 1 7279" o:spid="_x0000_s1252"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J3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0Hb/ttTVATbI6HhabEPvaxjfBbHuiRiYSph4uI/uET5c6F2JdUth&#10;tNbm53vvXh9WHKQY7eA2ldj+2BDDMBKfFSz/dTYY+GMWmMFwnANj+pJlX6I2cq5h3mBPILtAen0n&#10;jiQ3Wr7Css18VBARRSF2iakzR2bu4s2EQ0zZbBbU4IA1xC3Uc0O9c4+0H/2X/SsxTbvDDpb/QR/v&#10;GJmELYktOul6S6VnG6d57bzwhGvLwPED6uy69vmgdfo7mf4C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LfiYnf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FFEFD" id="Line Callout 1 7277" o:spid="_x0000_s1253"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EH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YsvfWt829LXR1gh4yOx8U29LGGAV4Q656JgbmEmYcL6Z7gw4XelVi3&#10;FEZrbX5cevf6sOQgxWgH16nE9vuGGIaR+Khg/W+zwcCfs8AMhuMcGNOXLPsStZFzDfMGmwLZBdLr&#10;O3EkudHyDdZt5qOCiCgKsUtMnTkycxevJpxiymazoAYnrCFuoV4a6p17pP3ov+7fiGnaLXaw/p/1&#10;8ZK1WxJbdNL1lkrPNk7z2nnhCdeWgfMH1Nl97fNB6/SHMv0J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rNcQf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25D43A" id="Line Callout 1 7275" o:spid="_x0000_s1254"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td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G7CrX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E5472" id="Line Callout 1 7273" o:spid="_x0000_s1255"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zH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gVd/7bU1QF2yOh4XGxDH2oY4AWx7pkYmEuYebiQ7gk+XOhdiXVL&#10;YbTW5seld68PSw5SjHZwnUpsv2+IYRiJTwrW/0M2GPhzFpjBcJwDY04ly1OJ2si5hnmDTYHsAun1&#10;nehIbrR8g3Wb+aggIopC7BJTZzpm7uLVhFNM2WwW1OCENcQt1EtDvXOPtB/91/0bMU27xQ7W/1F3&#10;l6zdktiio663VHq2cZrXzguPuLYMnD+gzu7rKR+0jn8o058A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bNrzH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74CDD" id="Line Callout 1 7271" o:spid="_x0000_s1256"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VJ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iT1ZfdvG1WcYYiMqreL1fS+hA5eEevWxEBjQtPDinSP8OFC&#10;HXOsmhNGO2V+vvfu9WHKQYrREdZTju2PPTEMI/FZwvxPkyzz+yxcsuE4hYvpSzZ9idxXSwX9BqMC&#10;0YWj13eiPXKjqheYt4X3CiIiKfjOMXWmvSxdvTZhF1O2WAQ12GGauJV80tSDe6Z96z+fXojRzRg7&#10;mP8H1a4yMgtTUpfooustpVrsneKl88ILr80F9h+cXi3Y/j1oXf5R5r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JLcVJ&#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30E4D"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819A9" id="Line Callout 1 7253" o:spid="_x0000_s1258"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u9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AtD5t82ujzBChkdb4tt6F0N87sm1j0SA2MJIw8H0j3Ahwt9&#10;KLBuKYwqbX689e71YcdBitEBjlOB7fcdMQwj8UnB9l9lYxhO5AIznsxyYMxQshlK1E6uNMwbLApk&#10;F0iv70RHcqPlC2zb0kcFEVEUYheYOtMxKxePJlxiypbLoAYXrCFurZ4a6p17pP3oPx9fiGnaJXaw&#10;/fe6O2TtlsQWnXW9pdLLndO8dl54xrVl4PoB9eq8Dvmgdf4/WfwE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BVsQu9&#10;8gIAAJc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5A330" id="Line Callout 1 7251" o:spid="_x0000_s1259"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oX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X7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AlfChf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D2E4DD"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F7C38" id="Line Callout 1 7312" o:spid="_x0000_s1261"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8g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TYOrQtvS928wApZ3d0WZ+htC/O7IM4/EAtjCSMPB9Lfw4cLvaux&#10;7imM1tr+fO896MOOgxSjHRynGrsfG2IZRuKzgu2/zEajcM0iMyrHOTD2VLI8laiNnGuYN1gUyC6S&#10;Qd+LA8mtls+wbbMQFUREUYhdY+rtgZn77mjCJaZsNotqcMEM8Qv1aGhwHpAOo/+0fybW9EvsYfvv&#10;9OGQkUnckq5FR91gqfRs4zVvfRAece0ZuH5AvTqvp3zUOv6f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jW4sf/IC&#10;AACX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1AD297" id="Line Callout 1 7304" o:spid="_x0000_s1262"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H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ZfdvS10fYIaMjsvFtvS2gQZeEOseiIG+hJ6HDenu4cOF3lVY&#10;dyeM1tr8eu/d68OQgxSjHWynCtufG2IYRuKLgvH/lI1Gfp2FC/R8DhdzKlmeStRGzjX0G0wKRBeO&#10;Xt+J/siNls8wbjPvFUREUfBdYepMf5m7uDVhFVM2mwU1WGEtcQv12FIP7pn2rf+0fyam7abYwfjf&#10;6X6TkUmYkliio663VHq2cZo3zguPvHYXWH9werVfT+9B6/iHMn0B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U&#10;xsAH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AF5C1" id="Line Callout 1 7308" o:spid="_x0000_s1263"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Gm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9WCxpv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45FE4" id="Line Callout 1 7306" o:spid="_x0000_s1264"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D1881E" id="Line Callout 1 7302" o:spid="_x0000_s1265"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Zc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g699WqjrCDBkVl4vV9K6GBl4S6x6Jgb6EnocN6R7gw4Xa&#10;l1i1J4w2yvx8793rw5CDFKM9bKcS2x9bYhhG4rOE8b/KxtCdyIUL9HwOFzOUrIYSuW0WCvoNJgWi&#10;C0ev70R35EY1LzBuc+8VRERS8F1i6kx3Wbi4NWEVUzafBzVYYZq4pXzS1IN7pn3rPx9eiNHtFDsY&#10;/3vVbTIyDVMSS3TS9ZZSzbdO8dp54YnX9gLrD06v9uvwHrROfyizX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9z32&#10;XP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4F65E3"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1449F"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A8944"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C4DB6C"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8" w:name="_Toc395974357"/>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1F155"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6BA34"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FBE4BF"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F5E2"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D9047"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ED321C"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42DCBF"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F9D973"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148F9D"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88C0F"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1D79A6"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15EFD"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F67E0"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AF8838"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68B44"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B5FEF0F"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6579D" w:rsidRPr="00557BCC" w:rsidRDefault="0056579D"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A12B6D"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2E23F90"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64371B8"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F468A5" id="Line Callout 1 7414" o:spid="_x0000_s1298"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ue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GHie/d1KVS8wWmEoYBqsprc1PN8l&#10;se6BGHiVcAmL093Dhwu1L7FqJYw2yvw8d+/tYfZBi9EellaJ7Y8tMQwj8UnCVrjMhkO/5cJhWIxh&#10;kpA51axONXLbLBS8N5gTyC6I3t6JTuRGNc8wbHMfFVREUohdYupMd1i4uExhQ1M2nwcz2GyauKV8&#10;1LQbf//0nw7PxOh2hh0M/53qFlw7JbFFR1vfI6nmW6d47bzyyGt7gK0I0qu1e3oOVsf/mdkv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EGnbng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0F791D3" id="Line Callout 1 7410" o:spid="_x0000_s1299"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JH4Z2Q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FE07258" id="Line Callout 1 7408" o:spid="_x0000_s1300"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4lD0Xw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76C5FA0"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EE773B"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C8871C0"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DC7F0C8"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99D2EB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7E0B3BF"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1318870"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603D842"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88F34E5"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6A91722"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685549"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D4FA3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E150FD3"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B89F53"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71F5FCF"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CB22443"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4D37EAA"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B09415B" id="Line Callout 1 7467" o:spid="_x0000_s131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p5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TsKQ+be1Kk+wQUbF02I1vatgfFfEukdiYCrh6sB9dA/w4UIdCqwa&#10;CqOtMj/fe/f6sOIgxegAt6nA9seOGIaR+Cxh+adplvljFphsPBkCY/qSdV8id/VSwbzBnkB2gfT6&#10;TrQkN6p+gWVb+KggIpJC7AJTZ1pm6eLNhENM2WIR1OCAaeJW8klT79wj7Uf/+fhCjG522MHy36v2&#10;jjVbElt01vWWUi12TvHKeeEZ14aB4wfUq+va54PW+e9k/gs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IUa6nn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684AD" id="Line Callout 1 7465" o:spid="_x0000_s131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0f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txHuNrp6hgmyulktztDbGp7vmjh/Tyy8Stg6sB/9HXy40McS&#10;6/aE0U7bn2/dB3sYcdBidITdVGL3Y08sw0h8UjD8s6wowjKLQjGe5iDYoWYz1Ki9XGl4bzAnkF08&#10;BnsvuiO3Wj7BsC1DVFARRSF2iam3nbDyzc6ERUzZchnNYIEZ4tfqwdAAHpgOT//x9ESsaWfYw/B/&#10;0d0ea6ekadHZNngqvdx7zWsflGdeWwGWH5xebNehHK3OfyeLX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NvH9&#10;H/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033D753" id="Line Callout 1 7463" o:spid="_x0000_s132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v+AIAAJUGAAAOAAAAZHJzL2Uyb0RvYy54bWysVdtu2zAMfR+wfxD03jpO4q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av57/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68244D" id="Line Callout 1 7461" o:spid="_x0000_s132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MO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By90MO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B93BDED" id="Line Callout 1 7459" o:spid="_x0000_s132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Qf+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p6F04W2tqxMMkNVpszhD72vo3hVx/pFYaEpYOrAe/QN8&#10;uNCHEuvmhNFW21/vvQd9mHCQYnSA1VRi93NHLMNIfFYw+9d5UYRdFi/FeDq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zlrEH/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7549BE" id="Line Callout 1 7457" o:spid="_x0000_s132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NM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eIqRIhKqtKoVQ0sihN55VKAoAqYOxs3A4Mk82ubm4BjSPnIrwy8khI6R3VPHLjt6ROFxOB5OrscY&#10;URANJuPRMLKfnY2Ndf4T0xKFQ4nXUFlmmyiKyC7Zr5yPNFdNpKT6UWDEpYCq7YlAo0kxvm6q2tMZ&#10;9HUm4+FbjWFfY1R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yoUjT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77520AF" id="Line Callout 1 7455" o:spid="_x0000_s132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ht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4v5t7WqTjBARsXNYjW9r6F7V8S6R2KgKWHpwHp0D/Dh&#10;Qh1KrNoTRltlfr337vVhwkGK0QFWU4ntzx0xDCPxWcLsX2d57ndZuOTFdAQXM5SshxK5a5YK+g3G&#10;BKILR6/vRHfkRjUvMGsL7xVERFLwXWLqTHdZurgyYQ9TtlgENdhfmriVfNLUg3umfes/H1+I0e0I&#10;O5j9r6pbY+2UxBKddb2lVIudU7x2Xnjmtb3A7gvN1O5pv1yH96B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KwaeG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8F03898" id="Line Callout 1 7453" o:spid="_x0000_s132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r3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ZSjW3y119QojZHTcLbahdzW83wWx7pEYeJawdmBBugf4cKF3Jdbt&#10;CaO1Nr/O3Xt7mHHQYrSD5VRi+3NDDMNIfFEw/VdZnvttFoS8GA9AMMea5bFGbeRcw3uDQYHswtHb&#10;O9EdudHyBaZt5qOCiigKsUtMnemEuYtLEzYxZbNZMIMN1hC3UE8N9eCeaf/0n/cvxDTtEDuY/nvd&#10;LbJ2SmKLDrbeU+nZxmleO6888NoKsP3gdLJej+Vgdfg/mf4G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iGKq9+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EED0BB"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C0DF068"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4857C"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772DFFD"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24BB849"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9E37443"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9F9FEE1"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389280F"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BFBA2A7"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53A944B"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8520C4"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49C85B0"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49FBC4"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7631524"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88DA28"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424B94B"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6579D" w:rsidRPr="00557BCC" w:rsidRDefault="0056579D"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1630B3"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A0FEA8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052C2B"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E00D4A"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EE30BFC"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D68EAB"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57871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BDCCC8"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AEC9B55"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B1425B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52ECD1C"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C350D40"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891C37"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CBF43AA"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3212A7D"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A76072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291F54F"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DC81769"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7955039"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03BCF" id="Line Callout 1 7539" o:spid="_x0000_s1361"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U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2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PR39VTuAgAA&#10;cQYAAA4AAAAAAAAAAAAAAAAALgIAAGRycy9lMm9Eb2MueG1sUEsBAi0AFAAGAAgAAAAhAJmWx2bg&#10;AAAACgEAAA8AAAAAAAAAAAAAAAAASAUAAGRycy9kb3ducmV2LnhtbFBLBQYAAAAABAAEAPMAAABV&#10;BgAAAAA=&#10;" adj="-20396,11286,-6505,26604" filled="f" strokecolor="#943634 [2405]" strokeweight="2pt">
                <v:textbox>
                  <w:txbxContent>
                    <w:p w:rsidR="0056579D" w:rsidRPr="00557BCC" w:rsidRDefault="0056579D"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AF40CD0" id="Line Callout 1 7537" o:spid="_x0000_s1362"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F//F2/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0B6FE" id="Line Callout 1 7536" o:spid="_x0000_s1363"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i2+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m/rS+be1rk4wQUbH1WIbel9D+66IdY/EQFdCx8N+dA/w&#10;4UIfSqzbE0ZbbX699+71YcRBitEBdlOJ7c8dMQwj8VnB8F9n47FfZuEynhR+qsxQsh5K1E4uNfQb&#10;zAlEF45e34nuyI2WLzBsC+8VRERR8F1i6kx3Wbq4M2ERU7ZYBDVYYA1xK/XUUA/umfat/3x8IaZp&#10;Z9jB8H/V3R4jszAlsURnXW+p9GLnNK+dF555bS+w/EIztYvab9fhPWid/07mvwE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ZLuot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0EC166" id="Line Callout 1 7535" o:spid="_x0000_s1364"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Uy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n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NlQFM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E8C686" id="Line Callout 1 7534" o:spid="_x0000_s1365"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SJ8w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Y/v6t7WuXmCIjI7bxTb0toYOXhHrHoiBxoSmhxXp7uHDhT6U&#10;WLcnjLba/Hzv3evDlIMUowOspxLbHztiGEbis4L5v8zGY7/PwmVcTPxgmaFkPZSonVxq6DcYFYgu&#10;HL2+E92RGy2fYd4W3iuIiKLgu8TUme6ydHFtwi6mbLEIarDDGuJW6rGhHtwz7Vv/6fhMTNOOsYP5&#10;v9PdKiOzMCWxRCddb6n0Yuc0r50XnnhtL7D/4PRqwQ7vQev0jzL/B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Lj1&#10;9In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677D6E" id="Line Callout 1 7533" o:spid="_x0000_s1366"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r1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kedP3bRpcnGCKj43axNb2roIPXxLoHYqAxoelhRbp7+HChmwLr&#10;9oTRTpufb717fZhykGLUwHoqsP2xJ4ZhJD4pmP+rbDz2+yxcxpOpHywzlGyGErWXKw39BqMC0YWj&#10;13eiO3Kj5TPM29J7BRFRFHwXmDrTXVYurk3YxZQtl0ENdlhN3Fo91tSDe6Z96z8dn4mp2zF2MP9f&#10;dLfKyDxMSSzRWddbKr3cO80r54VnXtsL7D84vViww3vQOv+jLH4B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UsIr1&#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7D2FAF0" id="Line Callout 1 7532" o:spid="_x0000_s1367"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ps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zUPbwttHlCYbI6ma7OEPvK+jgNXH+kVhoTGh6WJH+AT5c6LrAuj1h&#10;tNP2x6X3oA9TDlKMalhPBXbf98QyjMRHBfP/PhuPwz6Ll/FkGgbLDiWboUTt5UpDv8GoQHTxGPS9&#10;6I7cavkC87YMXkFEFAXfBabedpeVb9Ym7GLKlsuoBjvMEL9WT4YG8MB0aP3n4wuxph1jD/P/WXer&#10;jMzjlDQlOusGS6WXe6955YPwzGt7gf0Hp1cLdniPWud/lMVP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a4H6bP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46A7EDC" id="Line Callout 1 7531" o:spid="_x0000_s1368"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st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J85Evn31a6OsIQGR23i23obQ0dvCTWPRADjQlNDyvS3cOHC70v&#10;sW5PGG20+fXeu9eHKQcpRntYTyW2P7fEMIzEFwXz/wkaz++zcBkXEz9YZihZDSVqKxca+g1GBaIL&#10;R6/vRHfkRstnmLe59woioij4LjF1prssXFybsIspm8+DGuywhrilemyoB/dM+9Z/OjwT07Rj7GD+&#10;73S3ytopiSU66XpLpedbp3ntvPDEa3uB/QenVwt2eA9ap3+U2Qs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Hk+&#10;qy3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0B0171" id="Line Callout 1 7530" o:spid="_x0000_s1369"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SF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NQdv+20tURhsjouF1sQ29r6OAlse6BGGhMaHpYke4ePlzofYl1&#10;e8Joo82v9969Pkw5SDHaw3oqsf25JYZhJL4omP9P2Xjs91m4jIuJHywzlKyGErWVCw39BqMC0YWj&#10;13eiO3Kj5TPM29x7BRFRFHyXmDrTXRYurk3YxZTN50ENdlhD3FI9NtSDe6Z96z8dnolp2jF2MP93&#10;ultlZBqmJJbopOstlZ5vnea188ITr+0F9h+cXi3Y4T1onf5RZi8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BBI0&#10;h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EADEB0" id="Line Callout 1 7529" o:spid="_x0000_s1370"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b+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R46yL+tdHWEITI6bhfb0LsaOnhJrHskBhoTmh5WpHuADxd6X2Ld&#10;njDaaPPzvXevD1MOUoz2sJ5KbH9siWEYic8K5v8qG438PguXUTH2g2WGktVQorZyoaHfYFQgunD0&#10;+k50R260fIF5m3uvICKKgu8SU2e6y8LFtQm7mLL5PKjBDmuIW6qnhnpwz7Rv/efDCzFNO8YO5v9e&#10;d6uMTMOUxBKddL2l0vOt07x2Xnjitb3A/oPTqwU7vA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n&#10;gXb+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5209EA2" id="Line Callout 1 7528" o:spid="_x0000_s1371"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ZM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94I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971ZM&#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59DBD62"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095A5E2"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7B3B90"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ECE769"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6579D" w:rsidRPr="00557BCC" w:rsidRDefault="0056579D"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FC78E9"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E172F6"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0D1D1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A4B14"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F115D7"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D78C27"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7C1C7C"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6579D" w:rsidRPr="00557BCC" w:rsidRDefault="0056579D"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E9943B"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F73484"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3454C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530930"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99DF7"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690C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3D8DB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BC517"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5CFD8"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9EDDB"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BA4DA3"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1E121"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7638CC"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375327"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76E4DC"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93D444"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1B07FF"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6579D" w:rsidRPr="00557BCC" w:rsidRDefault="0056579D"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F1821"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9AED43"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16132"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C9306"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0C54DB"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462A9"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FC649"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AF276"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49320A"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742205"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90B4A3"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974182"/>
      <w:r>
        <w:t>Database Design</w:t>
      </w:r>
      <w:bookmarkEnd w:id="243"/>
    </w:p>
    <w:p w:rsidR="00C03C3D" w:rsidRDefault="00C03C3D" w:rsidP="00A43B22">
      <w:pPr>
        <w:pStyle w:val="Heading3"/>
      </w:pPr>
      <w:bookmarkStart w:id="244" w:name="_Toc395974183"/>
      <w:r>
        <w:t>Web Application</w:t>
      </w:r>
      <w:bookmarkEnd w:id="244"/>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Default="00B20C53" w:rsidP="00B20C53">
      <w:pPr>
        <w:pStyle w:val="ListParagraph"/>
        <w:numPr>
          <w:ilvl w:val="1"/>
          <w:numId w:val="85"/>
        </w:numPr>
        <w:ind w:left="3240"/>
      </w:pPr>
      <w:proofErr w:type="gramStart"/>
      <w:r>
        <w:t>P’ :</w:t>
      </w:r>
      <w:proofErr w:type="gramEnd"/>
      <w:r>
        <w:t xml:space="preserve">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6">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r>
        <w:lastRenderedPageBreak/>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7">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bookmarkStart w:id="251" w:name="_Toc395974186"/>
      <w:r>
        <w:lastRenderedPageBreak/>
        <w:t>String Comparison</w:t>
      </w:r>
      <w:bookmarkEnd w:id="25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4">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A9954"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5764B6"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6579D" w:rsidRPr="00557BCC" w:rsidRDefault="0056579D"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DDBC7"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324A98"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57B68"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1B4C4"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ED80B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25DEAF"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A1C812"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05DEA7"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0DCC9"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EB074C"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2F48F"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1E742"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9924CA"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368E5F"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930259"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DD086"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9F806"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5FC1B"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AE2E55"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39B9FF"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0C340"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F7EA7"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EF3C6"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6EEB5D"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CC4273"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A5C26C"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AE6228"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08360B"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95812B"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4426B"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A44E24"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6AC3BC"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383D8"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CD2990"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50ADAA"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A2AABC"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E2D95"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5"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6"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5A0" w:rsidRDefault="009F25A0" w:rsidP="006678EB">
      <w:pPr>
        <w:spacing w:after="0" w:line="240" w:lineRule="auto"/>
      </w:pPr>
      <w:r>
        <w:separator/>
      </w:r>
    </w:p>
  </w:endnote>
  <w:endnote w:type="continuationSeparator" w:id="0">
    <w:p w:rsidR="009F25A0" w:rsidRDefault="009F25A0" w:rsidP="006678EB">
      <w:pPr>
        <w:spacing w:after="0" w:line="240" w:lineRule="auto"/>
      </w:pPr>
      <w:r>
        <w:continuationSeparator/>
      </w:r>
    </w:p>
  </w:endnote>
  <w:endnote w:type="continuationNotice" w:id="1">
    <w:p w:rsidR="009F25A0" w:rsidRDefault="009F25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EA7C7F" w:rsidRPr="00EA7C7F">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EA7C7F" w:rsidRPr="00EA7C7F">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A7C7F" w:rsidRPr="00EA7C7F">
      <w:rPr>
        <w:rFonts w:asciiTheme="majorHAnsi" w:eastAsiaTheme="majorEastAsia" w:hAnsiTheme="majorHAnsi" w:cstheme="majorBidi"/>
        <w:noProof/>
      </w:rPr>
      <w:t>200</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5A0" w:rsidRDefault="009F25A0" w:rsidP="006678EB">
      <w:pPr>
        <w:spacing w:after="0" w:line="240" w:lineRule="auto"/>
      </w:pPr>
      <w:r>
        <w:separator/>
      </w:r>
    </w:p>
  </w:footnote>
  <w:footnote w:type="continuationSeparator" w:id="0">
    <w:p w:rsidR="009F25A0" w:rsidRDefault="009F25A0" w:rsidP="006678EB">
      <w:pPr>
        <w:spacing w:after="0" w:line="240" w:lineRule="auto"/>
      </w:pPr>
      <w:r>
        <w:continuationSeparator/>
      </w:r>
    </w:p>
  </w:footnote>
  <w:footnote w:type="continuationNotice" w:id="1">
    <w:p w:rsidR="009F25A0" w:rsidRDefault="009F25A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60.emf"/><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jpe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rosoft.com/en-us/download/details.aspx?id=8328" TargetMode="External"/><Relationship Id="rId140" Type="http://schemas.openxmlformats.org/officeDocument/2006/relationships/image" Target="media/image113.png"/><Relationship Id="rId145" Type="http://schemas.openxmlformats.org/officeDocument/2006/relationships/hyperlink" Target="http://www.bit.ly/cps-survey-summary"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jpeg"/><Relationship Id="rId146"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99396-F5C8-4D6E-994B-D5CB7F7B5494}">
  <ds:schemaRefs>
    <ds:schemaRef ds:uri="http://schemas.openxmlformats.org/officeDocument/2006/bibliography"/>
  </ds:schemaRefs>
</ds:datastoreItem>
</file>

<file path=customXml/itemProps10.xml><?xml version="1.0" encoding="utf-8"?>
<ds:datastoreItem xmlns:ds="http://schemas.openxmlformats.org/officeDocument/2006/customXml" ds:itemID="{508185F1-AD34-4D36-AA95-37BB088E446A}">
  <ds:schemaRefs>
    <ds:schemaRef ds:uri="http://schemas.openxmlformats.org/officeDocument/2006/bibliography"/>
  </ds:schemaRefs>
</ds:datastoreItem>
</file>

<file path=customXml/itemProps2.xml><?xml version="1.0" encoding="utf-8"?>
<ds:datastoreItem xmlns:ds="http://schemas.openxmlformats.org/officeDocument/2006/customXml" ds:itemID="{75A11723-ADAF-47A3-B947-EFE76B0F14D6}">
  <ds:schemaRefs>
    <ds:schemaRef ds:uri="http://schemas.openxmlformats.org/officeDocument/2006/bibliography"/>
  </ds:schemaRefs>
</ds:datastoreItem>
</file>

<file path=customXml/itemProps3.xml><?xml version="1.0" encoding="utf-8"?>
<ds:datastoreItem xmlns:ds="http://schemas.openxmlformats.org/officeDocument/2006/customXml" ds:itemID="{45EF1575-9958-47BF-B0D0-9845CD757070}">
  <ds:schemaRefs>
    <ds:schemaRef ds:uri="http://schemas.openxmlformats.org/officeDocument/2006/bibliography"/>
  </ds:schemaRefs>
</ds:datastoreItem>
</file>

<file path=customXml/itemProps4.xml><?xml version="1.0" encoding="utf-8"?>
<ds:datastoreItem xmlns:ds="http://schemas.openxmlformats.org/officeDocument/2006/customXml" ds:itemID="{59D99D75-1578-4284-8628-0CFE94B1835E}">
  <ds:schemaRefs>
    <ds:schemaRef ds:uri="http://schemas.openxmlformats.org/officeDocument/2006/bibliography"/>
  </ds:schemaRefs>
</ds:datastoreItem>
</file>

<file path=customXml/itemProps5.xml><?xml version="1.0" encoding="utf-8"?>
<ds:datastoreItem xmlns:ds="http://schemas.openxmlformats.org/officeDocument/2006/customXml" ds:itemID="{F91F6158-DCCF-43F1-9D4E-76AB397DB434}">
  <ds:schemaRefs>
    <ds:schemaRef ds:uri="http://schemas.openxmlformats.org/officeDocument/2006/bibliography"/>
  </ds:schemaRefs>
</ds:datastoreItem>
</file>

<file path=customXml/itemProps6.xml><?xml version="1.0" encoding="utf-8"?>
<ds:datastoreItem xmlns:ds="http://schemas.openxmlformats.org/officeDocument/2006/customXml" ds:itemID="{39EFE580-8770-4303-848A-65EE1B366919}">
  <ds:schemaRefs>
    <ds:schemaRef ds:uri="http://schemas.openxmlformats.org/officeDocument/2006/bibliography"/>
  </ds:schemaRefs>
</ds:datastoreItem>
</file>

<file path=customXml/itemProps7.xml><?xml version="1.0" encoding="utf-8"?>
<ds:datastoreItem xmlns:ds="http://schemas.openxmlformats.org/officeDocument/2006/customXml" ds:itemID="{D9800F07-30EC-4ADC-AD30-6132428CE523}">
  <ds:schemaRefs>
    <ds:schemaRef ds:uri="http://schemas.openxmlformats.org/officeDocument/2006/bibliography"/>
  </ds:schemaRefs>
</ds:datastoreItem>
</file>

<file path=customXml/itemProps8.xml><?xml version="1.0" encoding="utf-8"?>
<ds:datastoreItem xmlns:ds="http://schemas.openxmlformats.org/officeDocument/2006/customXml" ds:itemID="{3A66911B-BE76-4EC8-878C-73EA462035FA}">
  <ds:schemaRefs>
    <ds:schemaRef ds:uri="http://schemas.openxmlformats.org/officeDocument/2006/bibliography"/>
  </ds:schemaRefs>
</ds:datastoreItem>
</file>

<file path=customXml/itemProps9.xml><?xml version="1.0" encoding="utf-8"?>
<ds:datastoreItem xmlns:ds="http://schemas.openxmlformats.org/officeDocument/2006/customXml" ds:itemID="{D778CD3A-1635-491E-AC54-963B97983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4294932614</TotalTime>
  <Pages>200</Pages>
  <Words>32932</Words>
  <Characters>187718</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hiepkhach</cp:lastModifiedBy>
  <cp:revision>1873</cp:revision>
  <cp:lastPrinted>2013-09-13T10:47:00Z</cp:lastPrinted>
  <dcterms:created xsi:type="dcterms:W3CDTF">2013-09-13T10:36:00Z</dcterms:created>
  <dcterms:modified xsi:type="dcterms:W3CDTF">2014-08-17T06:39:00Z</dcterms:modified>
</cp:coreProperties>
</file>